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4" w:rsidRPr="003E4A2A" w:rsidRDefault="00093714" w:rsidP="008E3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3E4A2A">
        <w:rPr>
          <w:rFonts w:ascii="Times New Roman" w:hAnsi="Times New Roman" w:cs="Times New Roman"/>
          <w:sz w:val="28"/>
          <w:szCs w:val="28"/>
        </w:rPr>
        <w:t>СОСТАВ</w:t>
      </w:r>
    </w:p>
    <w:p w:rsidR="003E4A2A" w:rsidRPr="003E4A2A" w:rsidRDefault="003E4A2A" w:rsidP="008E3BE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>аттестационной комиссии следственного управления</w:t>
      </w:r>
    </w:p>
    <w:p w:rsidR="008E3BE3" w:rsidRDefault="003E4A2A" w:rsidP="003E4A2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 xml:space="preserve">Следственного комитета Российской Федерации </w:t>
      </w:r>
    </w:p>
    <w:p w:rsidR="008E3BE3" w:rsidRDefault="003E4A2A" w:rsidP="003E4A2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 xml:space="preserve">по Кемеровской области </w:t>
      </w:r>
      <w:r w:rsidR="008E3BE3">
        <w:rPr>
          <w:rFonts w:ascii="Times New Roman" w:hAnsi="Times New Roman"/>
          <w:sz w:val="28"/>
          <w:szCs w:val="28"/>
        </w:rPr>
        <w:t xml:space="preserve">- Кузбассу </w:t>
      </w:r>
      <w:r w:rsidRPr="003E4A2A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8E3BE3">
        <w:rPr>
          <w:rFonts w:ascii="Times New Roman" w:hAnsi="Times New Roman"/>
          <w:sz w:val="28"/>
          <w:szCs w:val="28"/>
        </w:rPr>
        <w:br/>
      </w:r>
      <w:r w:rsidRPr="003E4A2A">
        <w:rPr>
          <w:rFonts w:ascii="Times New Roman" w:hAnsi="Times New Roman"/>
          <w:sz w:val="28"/>
          <w:szCs w:val="28"/>
        </w:rPr>
        <w:t xml:space="preserve">связанных с соблюдением требований к служебному поведению </w:t>
      </w:r>
      <w:r w:rsidR="008E3BE3">
        <w:rPr>
          <w:rFonts w:ascii="Times New Roman" w:hAnsi="Times New Roman"/>
          <w:sz w:val="28"/>
          <w:szCs w:val="28"/>
        </w:rPr>
        <w:br/>
      </w:r>
      <w:r w:rsidRPr="003E4A2A">
        <w:rPr>
          <w:rFonts w:ascii="Times New Roman" w:hAnsi="Times New Roman"/>
          <w:sz w:val="28"/>
          <w:szCs w:val="28"/>
        </w:rPr>
        <w:t>сотру</w:t>
      </w:r>
      <w:r w:rsidR="008E3BE3">
        <w:rPr>
          <w:rFonts w:ascii="Times New Roman" w:hAnsi="Times New Roman"/>
          <w:sz w:val="28"/>
          <w:szCs w:val="28"/>
        </w:rPr>
        <w:t xml:space="preserve">дников следственного управления </w:t>
      </w:r>
      <w:r w:rsidRPr="003E4A2A">
        <w:rPr>
          <w:rFonts w:ascii="Times New Roman" w:hAnsi="Times New Roman"/>
          <w:sz w:val="28"/>
          <w:szCs w:val="28"/>
        </w:rPr>
        <w:t xml:space="preserve">и урегулированию </w:t>
      </w:r>
    </w:p>
    <w:p w:rsidR="00093714" w:rsidRPr="0095437F" w:rsidRDefault="003E4A2A" w:rsidP="0095437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 xml:space="preserve">конфликта интересов </w:t>
      </w:r>
    </w:p>
    <w:p w:rsidR="00093714" w:rsidRDefault="00093714" w:rsidP="00051BAE">
      <w:pPr>
        <w:pStyle w:val="ConsPlusNormal"/>
        <w:jc w:val="both"/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77"/>
        <w:gridCol w:w="65"/>
        <w:gridCol w:w="218"/>
        <w:gridCol w:w="142"/>
        <w:gridCol w:w="5735"/>
        <w:gridCol w:w="283"/>
        <w:gridCol w:w="142"/>
      </w:tblGrid>
      <w:tr w:rsidR="00093714" w:rsidRPr="003E4A2A" w:rsidTr="003E4A2A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3E4A2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093714"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14" w:rsidRPr="003E4A2A" w:rsidTr="008E3BE3">
        <w:trPr>
          <w:gridAfter w:val="2"/>
          <w:wAfter w:w="425" w:type="dxa"/>
          <w:trHeight w:val="7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1F608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Александр Михайлович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>руководителя следственного управления</w:t>
            </w:r>
          </w:p>
        </w:tc>
      </w:tr>
      <w:tr w:rsidR="00093714" w:rsidRPr="003E4A2A" w:rsidTr="003E4A2A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14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8E3BE3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Инна Николаевна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8E3BE3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кадров</w:t>
            </w:r>
          </w:p>
        </w:tc>
      </w:tr>
      <w:tr w:rsidR="00093714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Default="003E4A2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14" w:rsidRPr="003E4A2A" w:rsidRDefault="00093714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C7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E558C7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>Инга Анатольевна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E558C7" w:rsidP="00D918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3E4A2A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первого отдела по расследованию особо важных дел</w:t>
            </w:r>
          </w:p>
        </w:tc>
      </w:tr>
      <w:tr w:rsidR="00E558C7" w:rsidRPr="003E4A2A" w:rsidTr="003E4A2A">
        <w:trPr>
          <w:gridAfter w:val="2"/>
          <w:wAfter w:w="425" w:type="dxa"/>
          <w:trHeight w:val="6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1F608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Леонид Сергеевич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E558C7" w:rsidP="00D918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3E4A2A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второго отдела по расследованию особо важных дел</w:t>
            </w:r>
          </w:p>
        </w:tc>
      </w:tr>
      <w:tr w:rsidR="00093714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Светлана Сергеевна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61FC2" w:rsidRPr="003E4A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>отдела криминалистики</w:t>
            </w:r>
          </w:p>
          <w:p w:rsidR="003E4A2A" w:rsidRPr="003E4A2A" w:rsidRDefault="003E4A2A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2A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8A0C8B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Кристина Николаевна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34FC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A0C8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B232B">
              <w:rPr>
                <w:rFonts w:ascii="Times New Roman" w:hAnsi="Times New Roman" w:cs="Times New Roman"/>
                <w:sz w:val="28"/>
                <w:szCs w:val="28"/>
              </w:rPr>
              <w:t>третьего отделения (организационно-статистического) контрольно-следственного отдела</w:t>
            </w:r>
          </w:p>
        </w:tc>
      </w:tr>
      <w:tr w:rsidR="003E4A2A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34FC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контрольно-следственного отдела</w:t>
            </w:r>
          </w:p>
        </w:tc>
      </w:tr>
      <w:tr w:rsidR="003E4A2A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3BE3" w:rsidRPr="008E3BE3" w:rsidRDefault="008E3BE3" w:rsidP="008E3B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виридов</w:t>
            </w:r>
          </w:p>
          <w:p w:rsidR="00051BAE" w:rsidRPr="00051BAE" w:rsidRDefault="008E3BE3" w:rsidP="008E3BE3">
            <w:pPr>
              <w:spacing w:line="240" w:lineRule="exact"/>
            </w:pPr>
            <w:r w:rsidRPr="008E3BE3">
              <w:rPr>
                <w:rFonts w:ascii="Times New Roman" w:hAnsi="Times New Roman"/>
                <w:sz w:val="28"/>
                <w:szCs w:val="28"/>
              </w:rPr>
              <w:t xml:space="preserve">Александр Петрович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8E3BE3" w:rsidP="008E3B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член региональной общественной организации «Союз ветеранов следственных органов Кемеровской области»</w:t>
            </w:r>
          </w:p>
        </w:tc>
      </w:tr>
      <w:tr w:rsidR="00051BAE" w:rsidRPr="003E4A2A" w:rsidTr="00051BAE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8E3BE3" w:rsidP="008E3B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евякова </w:t>
            </w: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Александровна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051BAE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8E3BE3" w:rsidP="008E3BE3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E3">
              <w:rPr>
                <w:rFonts w:ascii="Times New Roman" w:hAnsi="Times New Roman"/>
                <w:sz w:val="28"/>
                <w:szCs w:val="28"/>
              </w:rPr>
              <w:t>член региональной общественной организации «Союз ветеранов следственных органов Кемеровской области»</w:t>
            </w:r>
          </w:p>
        </w:tc>
      </w:tr>
      <w:tr w:rsidR="00051BAE" w:rsidRPr="003E4A2A" w:rsidTr="00051BAE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8E3BE3" w:rsidP="008E3B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оршунова </w:t>
            </w: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BAE" w:rsidRDefault="00051BAE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73F7" w:rsidRDefault="00E973F7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F7" w:rsidRPr="003E4A2A" w:rsidRDefault="00E973F7" w:rsidP="00E973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BE3" w:rsidRPr="008E3BE3" w:rsidRDefault="008E3BE3" w:rsidP="008E3BE3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E3">
              <w:rPr>
                <w:rFonts w:ascii="Times New Roman" w:hAnsi="Times New Roman"/>
                <w:sz w:val="28"/>
                <w:szCs w:val="28"/>
              </w:rPr>
              <w:t xml:space="preserve">учитель обществознания </w:t>
            </w:r>
          </w:p>
          <w:p w:rsidR="00051BAE" w:rsidRPr="003E4A2A" w:rsidRDefault="008E3BE3" w:rsidP="008E3BE3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E3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 школа – интернат МЧС»</w:t>
            </w:r>
          </w:p>
        </w:tc>
      </w:tr>
      <w:tr w:rsidR="008E3BE3" w:rsidRPr="003E4A2A" w:rsidTr="008E3BE3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73F7" w:rsidRDefault="009C3C89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Константин Валерьевич</w:t>
            </w:r>
          </w:p>
          <w:p w:rsidR="00E973F7" w:rsidRDefault="00E973F7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F7" w:rsidRDefault="00E973F7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3" w:rsidRPr="008E3BE3" w:rsidRDefault="008E3BE3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E973F7" w:rsidP="00BD3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9C3C89" w:rsidP="00E973F7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кафедры государственного и муниципального управления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«Кузбасский государственный технический университет имени Т.Ф. Горбачева» (КузГТУ)</w:t>
            </w:r>
          </w:p>
        </w:tc>
      </w:tr>
      <w:tr w:rsidR="008E3BE3" w:rsidRPr="003E4A2A" w:rsidTr="008E3BE3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7660FB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bookmarkStart w:id="1" w:name="_GoBack"/>
            <w:bookmarkEnd w:id="1"/>
            <w:r w:rsidR="008263A4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8E3BE3" w:rsidP="00BD3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8E3BE3" w:rsidP="008E3BE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отдела кадров</w:t>
            </w:r>
            <w:r w:rsidRPr="008E3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3714" w:rsidRPr="003E4A2A" w:rsidRDefault="00093714" w:rsidP="0005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3714" w:rsidRPr="003E4A2A" w:rsidSect="00BB23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4"/>
    <w:rsid w:val="00051BAE"/>
    <w:rsid w:val="00093714"/>
    <w:rsid w:val="000A443A"/>
    <w:rsid w:val="001F608A"/>
    <w:rsid w:val="003E4A2A"/>
    <w:rsid w:val="006132D2"/>
    <w:rsid w:val="006C6C2A"/>
    <w:rsid w:val="007660FB"/>
    <w:rsid w:val="008263A4"/>
    <w:rsid w:val="008A0C8B"/>
    <w:rsid w:val="008E3BE3"/>
    <w:rsid w:val="0095437F"/>
    <w:rsid w:val="0096404C"/>
    <w:rsid w:val="009C3C89"/>
    <w:rsid w:val="00A81287"/>
    <w:rsid w:val="00AE6CBC"/>
    <w:rsid w:val="00BB232B"/>
    <w:rsid w:val="00C00912"/>
    <w:rsid w:val="00C61FC2"/>
    <w:rsid w:val="00E11744"/>
    <w:rsid w:val="00E5573E"/>
    <w:rsid w:val="00E558C7"/>
    <w:rsid w:val="00E973F7"/>
    <w:rsid w:val="00EE61A1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A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51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1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A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51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1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Майорова Ю.Е.</cp:lastModifiedBy>
  <cp:revision>2</cp:revision>
  <cp:lastPrinted>2019-07-03T04:37:00Z</cp:lastPrinted>
  <dcterms:created xsi:type="dcterms:W3CDTF">2022-05-25T11:07:00Z</dcterms:created>
  <dcterms:modified xsi:type="dcterms:W3CDTF">2022-05-25T11:07:00Z</dcterms:modified>
</cp:coreProperties>
</file>