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0A" w:rsidRPr="0026110A" w:rsidRDefault="00B6233F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1. В соответствии с приказом Следственного комитета Российской Федерации от 29.12.2016 </w:t>
      </w:r>
      <w:r w:rsidR="00134FED">
        <w:rPr>
          <w:rFonts w:ascii="Times New Roman" w:hAnsi="Times New Roman" w:cs="Times New Roman"/>
          <w:sz w:val="28"/>
          <w:szCs w:val="28"/>
        </w:rPr>
        <w:t xml:space="preserve">№ </w:t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160 «О переименовании федерального государственного казенного образовательного учреждения высшего образования «Академия Следственного комитета Российской Федерации» и об утверждении Устава федерального государственного казенного образовательного учреждения высшего образования «Московская академия Следственного комитета Российской Федерации» (далее - приказ </w:t>
      </w:r>
      <w:r w:rsidR="00134FED">
        <w:rPr>
          <w:rFonts w:ascii="Times New Roman" w:hAnsi="Times New Roman" w:cs="Times New Roman"/>
          <w:sz w:val="28"/>
          <w:szCs w:val="28"/>
        </w:rPr>
        <w:t xml:space="preserve">№ </w:t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160) осуществлено переименование ФГКОУ </w:t>
      </w:r>
      <w:proofErr w:type="gramStart"/>
      <w:r w:rsidR="0026110A" w:rsidRPr="002611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6110A" w:rsidRPr="0026110A">
        <w:rPr>
          <w:rFonts w:ascii="Times New Roman" w:hAnsi="Times New Roman" w:cs="Times New Roman"/>
          <w:sz w:val="28"/>
          <w:szCs w:val="28"/>
        </w:rPr>
        <w:t xml:space="preserve"> «Академия Следственного комитета Российской Федерации».</w:t>
      </w:r>
    </w:p>
    <w:p w:rsidR="0026110A" w:rsidRPr="0026110A" w:rsidRDefault="00B6233F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134FED">
        <w:rPr>
          <w:rFonts w:ascii="Times New Roman" w:hAnsi="Times New Roman" w:cs="Times New Roman"/>
          <w:sz w:val="28"/>
          <w:szCs w:val="28"/>
        </w:rPr>
        <w:t>№</w:t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 160 размещён на сайте ФГКОУ </w:t>
      </w:r>
      <w:proofErr w:type="gramStart"/>
      <w:r w:rsidR="0026110A" w:rsidRPr="002611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6110A" w:rsidRPr="0026110A">
        <w:rPr>
          <w:rFonts w:ascii="Times New Roman" w:hAnsi="Times New Roman" w:cs="Times New Roman"/>
          <w:sz w:val="28"/>
          <w:szCs w:val="28"/>
        </w:rPr>
        <w:t xml:space="preserve"> «Московская академия Следственного комитета Российской Федерации» (далее - Московская академия Следственного комитета) </w:t>
      </w:r>
      <w:hyperlink r:id="rId5" w:history="1"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skrf</w:t>
        </w:r>
        <w:proofErr w:type="spellEnd"/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110A" w:rsidRPr="0026110A">
        <w:rPr>
          <w:rFonts w:ascii="Times New Roman" w:hAnsi="Times New Roman" w:cs="Times New Roman"/>
          <w:sz w:val="28"/>
          <w:szCs w:val="28"/>
        </w:rPr>
        <w:t xml:space="preserve"> (раздел «Сведения об образовательной организации/Документы»).</w:t>
      </w:r>
    </w:p>
    <w:p w:rsidR="0026110A" w:rsidRPr="0026110A" w:rsidRDefault="00B6233F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2. Следственным комитетом Российской Федерации издан приказ от 12.01.2017 </w:t>
      </w:r>
      <w:r w:rsidR="00AD24D4">
        <w:rPr>
          <w:rFonts w:ascii="Times New Roman" w:hAnsi="Times New Roman" w:cs="Times New Roman"/>
          <w:sz w:val="28"/>
          <w:szCs w:val="28"/>
        </w:rPr>
        <w:t>№</w:t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 12 «Об утверждении порядка и условий приема граждан Российской Федерации в федеральные государственные организации, осуществляющие образовательную деятельность по программам высшего образования - программам специалитета и программам магистратуры и находящиеся в ведении Следственного комитета Российской Федерации» (далее - приказ </w:t>
      </w:r>
      <w:r w:rsidR="00AD24D4">
        <w:rPr>
          <w:rFonts w:ascii="Times New Roman" w:hAnsi="Times New Roman" w:cs="Times New Roman"/>
          <w:sz w:val="28"/>
          <w:szCs w:val="28"/>
        </w:rPr>
        <w:t>№</w:t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26110A" w:rsidRPr="0026110A" w:rsidRDefault="00B6233F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D24D4">
        <w:rPr>
          <w:rFonts w:ascii="Times New Roman" w:hAnsi="Times New Roman" w:cs="Times New Roman"/>
          <w:sz w:val="28"/>
          <w:szCs w:val="28"/>
        </w:rPr>
        <w:t>№</w:t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 12 размещен на вышеуказанном сайте Московской академии Следственного комитета (раздел «Поступающим/Порядок и условия приема граждан на обучение») и на сайте ФГКОУ </w:t>
      </w:r>
      <w:proofErr w:type="gramStart"/>
      <w:r w:rsidR="0026110A" w:rsidRPr="002611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6110A" w:rsidRPr="0026110A">
        <w:rPr>
          <w:rFonts w:ascii="Times New Roman" w:hAnsi="Times New Roman" w:cs="Times New Roman"/>
          <w:sz w:val="28"/>
          <w:szCs w:val="28"/>
        </w:rPr>
        <w:t xml:space="preserve"> «Санкт-Петербургская академия Следственного комитета Российской Федерации» (далее - Санкт-Петербургская академия Следственного комитета) </w:t>
      </w:r>
      <w:hyperlink r:id="rId6" w:history="1"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skspba</w:t>
        </w:r>
        <w:proofErr w:type="spellEnd"/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110A" w:rsidRPr="00261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110A" w:rsidRPr="0026110A">
        <w:rPr>
          <w:rFonts w:ascii="Times New Roman" w:hAnsi="Times New Roman" w:cs="Times New Roman"/>
          <w:sz w:val="28"/>
          <w:szCs w:val="28"/>
        </w:rPr>
        <w:t xml:space="preserve"> (раздел «Поступающим/ Порядок и условия приема граждан на обучение»).</w:t>
      </w:r>
    </w:p>
    <w:p w:rsidR="00C25C1E" w:rsidRDefault="00B6233F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3. </w:t>
      </w:r>
      <w:r w:rsidR="00A73CE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  <w:r w:rsidR="00A73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26110A" w:rsidRPr="0026110A">
        <w:rPr>
          <w:rFonts w:ascii="Times New Roman" w:hAnsi="Times New Roman" w:cs="Times New Roman"/>
          <w:sz w:val="28"/>
          <w:szCs w:val="28"/>
        </w:rPr>
        <w:t>Бастрыкиным</w:t>
      </w:r>
      <w:proofErr w:type="spellEnd"/>
      <w:r w:rsidR="0026110A" w:rsidRPr="0026110A">
        <w:rPr>
          <w:rFonts w:ascii="Times New Roman" w:hAnsi="Times New Roman" w:cs="Times New Roman"/>
          <w:sz w:val="28"/>
          <w:szCs w:val="28"/>
        </w:rPr>
        <w:t xml:space="preserve"> утверждён План набора на обучение в образовательные организации высшего образования Следственного комитета Российской</w:t>
      </w:r>
      <w:r w:rsidR="00A73CEA">
        <w:rPr>
          <w:rFonts w:ascii="Times New Roman" w:hAnsi="Times New Roman" w:cs="Times New Roman"/>
          <w:sz w:val="28"/>
          <w:szCs w:val="28"/>
        </w:rPr>
        <w:t xml:space="preserve"> </w:t>
      </w:r>
      <w:r w:rsidR="0026110A" w:rsidRPr="0026110A">
        <w:rPr>
          <w:rFonts w:ascii="Times New Roman" w:hAnsi="Times New Roman" w:cs="Times New Roman"/>
          <w:sz w:val="28"/>
          <w:szCs w:val="28"/>
        </w:rPr>
        <w:t>Федерации на 2017 год (далее - План набора).</w:t>
      </w:r>
    </w:p>
    <w:p w:rsidR="0026110A" w:rsidRPr="0026110A" w:rsidRDefault="00B6233F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10A" w:rsidRPr="0026110A">
        <w:rPr>
          <w:rFonts w:ascii="Times New Roman" w:hAnsi="Times New Roman" w:cs="Times New Roman"/>
          <w:sz w:val="28"/>
          <w:szCs w:val="28"/>
        </w:rPr>
        <w:t>Планом набора предусмотрен приём граждан на очную форму обучения:</w:t>
      </w:r>
    </w:p>
    <w:p w:rsidR="0026110A" w:rsidRPr="0026110A" w:rsidRDefault="00A73CEA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на факультет </w:t>
      </w:r>
      <w:proofErr w:type="gramStart"/>
      <w:r w:rsidR="0026110A" w:rsidRPr="0026110A">
        <w:rPr>
          <w:rFonts w:ascii="Times New Roman" w:hAnsi="Times New Roman" w:cs="Times New Roman"/>
          <w:sz w:val="28"/>
          <w:szCs w:val="28"/>
        </w:rPr>
        <w:t>подготовки специалистов Юридического института Московской академии Следственного комитета</w:t>
      </w:r>
      <w:proofErr w:type="gramEnd"/>
      <w:r w:rsidR="0026110A" w:rsidRPr="0026110A">
        <w:rPr>
          <w:rFonts w:ascii="Times New Roman" w:hAnsi="Times New Roman" w:cs="Times New Roman"/>
          <w:sz w:val="28"/>
          <w:szCs w:val="28"/>
        </w:rPr>
        <w:t xml:space="preserve"> по специальности 40.05.01 «Правовое обеспечение национальной безопасности» (квалификация «Юрист»), уголовно-правовая специализация, срок обучения 5 лет, в количестве 120 человек и по направлению подготовки 40.04.01 «Юриспруденция»</w:t>
      </w:r>
      <w:r>
        <w:rPr>
          <w:rFonts w:ascii="Times New Roman" w:hAnsi="Times New Roman" w:cs="Times New Roman"/>
          <w:sz w:val="28"/>
          <w:szCs w:val="28"/>
        </w:rPr>
        <w:t xml:space="preserve"> (магистратура), </w:t>
      </w:r>
      <w:r w:rsidR="0026110A" w:rsidRPr="0026110A">
        <w:rPr>
          <w:rFonts w:ascii="Times New Roman" w:hAnsi="Times New Roman" w:cs="Times New Roman"/>
          <w:sz w:val="28"/>
          <w:szCs w:val="28"/>
        </w:rPr>
        <w:t>профиль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0A" w:rsidRPr="0026110A">
        <w:rPr>
          <w:rFonts w:ascii="Times New Roman" w:hAnsi="Times New Roman" w:cs="Times New Roman"/>
          <w:sz w:val="28"/>
          <w:szCs w:val="28"/>
        </w:rPr>
        <w:t>«Следственная деятельность», срок обучения 2 года, в количестве 25 человек;</w:t>
      </w:r>
    </w:p>
    <w:p w:rsidR="0026110A" w:rsidRPr="0026110A" w:rsidRDefault="00A73CEA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10A" w:rsidRPr="0026110A">
        <w:rPr>
          <w:rFonts w:ascii="Times New Roman" w:hAnsi="Times New Roman" w:cs="Times New Roman"/>
          <w:sz w:val="28"/>
          <w:szCs w:val="28"/>
        </w:rPr>
        <w:t>на юридический факультет Санкт-Петербургской академии Следственного комитета по специальности 40.05.01 «Правовое обеспечение национальной безопасности» (квалификация «Юрист»), уголовно-правовая специализация, срок обучения 5 лет, в количестве 50 человек.</w:t>
      </w:r>
    </w:p>
    <w:p w:rsidR="00B6233F" w:rsidRDefault="00B6233F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4. </w:t>
      </w:r>
      <w:r w:rsidR="00524F3E">
        <w:rPr>
          <w:rFonts w:ascii="Times New Roman" w:hAnsi="Times New Roman" w:cs="Times New Roman"/>
          <w:sz w:val="28"/>
          <w:szCs w:val="28"/>
        </w:rPr>
        <w:t>Проведение дня открытых дверей</w:t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10A" w:rsidRPr="0026110A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6233F" w:rsidRDefault="0026110A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233F">
        <w:rPr>
          <w:rFonts w:ascii="Times New Roman" w:hAnsi="Times New Roman" w:cs="Times New Roman"/>
          <w:sz w:val="28"/>
          <w:szCs w:val="28"/>
        </w:rPr>
        <w:tab/>
      </w:r>
      <w:r w:rsidRPr="0026110A">
        <w:rPr>
          <w:rFonts w:ascii="Times New Roman" w:hAnsi="Times New Roman" w:cs="Times New Roman"/>
          <w:sz w:val="28"/>
          <w:szCs w:val="28"/>
        </w:rPr>
        <w:t xml:space="preserve">в Московской академии Следственного комитета </w:t>
      </w:r>
      <w:r w:rsidR="00B6233F">
        <w:rPr>
          <w:rFonts w:ascii="Times New Roman" w:hAnsi="Times New Roman" w:cs="Times New Roman"/>
          <w:sz w:val="28"/>
          <w:szCs w:val="28"/>
        </w:rPr>
        <w:t xml:space="preserve">- </w:t>
      </w:r>
      <w:r w:rsidRPr="0026110A">
        <w:rPr>
          <w:rFonts w:ascii="Times New Roman" w:hAnsi="Times New Roman" w:cs="Times New Roman"/>
          <w:sz w:val="28"/>
          <w:szCs w:val="28"/>
        </w:rPr>
        <w:t xml:space="preserve">в 10.00 </w:t>
      </w:r>
      <w:r w:rsidR="00CF6890">
        <w:rPr>
          <w:rFonts w:ascii="Times New Roman" w:hAnsi="Times New Roman" w:cs="Times New Roman"/>
          <w:sz w:val="28"/>
          <w:szCs w:val="28"/>
        </w:rPr>
        <w:t xml:space="preserve"> </w:t>
      </w:r>
      <w:r w:rsidRPr="0026110A">
        <w:rPr>
          <w:rFonts w:ascii="Times New Roman" w:hAnsi="Times New Roman" w:cs="Times New Roman"/>
          <w:sz w:val="28"/>
          <w:szCs w:val="28"/>
        </w:rPr>
        <w:t xml:space="preserve">11.02.2017 по адресу: г. Москва, ул. Врубеля, дом 12; </w:t>
      </w:r>
    </w:p>
    <w:p w:rsidR="0026110A" w:rsidRPr="0026110A" w:rsidRDefault="00B6233F" w:rsidP="00A7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10A" w:rsidRPr="0026110A">
        <w:rPr>
          <w:rFonts w:ascii="Times New Roman" w:hAnsi="Times New Roman" w:cs="Times New Roman"/>
          <w:sz w:val="28"/>
          <w:szCs w:val="28"/>
        </w:rPr>
        <w:t xml:space="preserve">в Санкт-Петербургской академии Следственного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26110A" w:rsidRPr="0026110A">
        <w:rPr>
          <w:rFonts w:ascii="Times New Roman" w:hAnsi="Times New Roman" w:cs="Times New Roman"/>
          <w:sz w:val="28"/>
          <w:szCs w:val="28"/>
        </w:rPr>
        <w:t>в 15.00 18.02.2017 и в 15.00 18.03.2017 по адресу: г. Санкт-Петербург, 11-я линия Васильевского острова, дом 18.</w:t>
      </w:r>
    </w:p>
    <w:sectPr w:rsidR="0026110A" w:rsidRPr="0026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8"/>
    <w:rsid w:val="00000E50"/>
    <w:rsid w:val="0000613D"/>
    <w:rsid w:val="00011B66"/>
    <w:rsid w:val="00013DBA"/>
    <w:rsid w:val="00016D35"/>
    <w:rsid w:val="0002006F"/>
    <w:rsid w:val="00020221"/>
    <w:rsid w:val="00022AB7"/>
    <w:rsid w:val="00024CB7"/>
    <w:rsid w:val="0002571C"/>
    <w:rsid w:val="00031564"/>
    <w:rsid w:val="000315C4"/>
    <w:rsid w:val="00033A30"/>
    <w:rsid w:val="000340D6"/>
    <w:rsid w:val="00036D55"/>
    <w:rsid w:val="000401A1"/>
    <w:rsid w:val="000403B0"/>
    <w:rsid w:val="00041C14"/>
    <w:rsid w:val="00042C6B"/>
    <w:rsid w:val="00043814"/>
    <w:rsid w:val="00052EEF"/>
    <w:rsid w:val="00057602"/>
    <w:rsid w:val="000602A6"/>
    <w:rsid w:val="000610C7"/>
    <w:rsid w:val="00064ED0"/>
    <w:rsid w:val="00067A0D"/>
    <w:rsid w:val="000807CC"/>
    <w:rsid w:val="00083662"/>
    <w:rsid w:val="00090251"/>
    <w:rsid w:val="00094BFB"/>
    <w:rsid w:val="00094F47"/>
    <w:rsid w:val="000972F3"/>
    <w:rsid w:val="000A0CA1"/>
    <w:rsid w:val="000B4546"/>
    <w:rsid w:val="000B7067"/>
    <w:rsid w:val="000C3651"/>
    <w:rsid w:val="000C7DEC"/>
    <w:rsid w:val="000D39EF"/>
    <w:rsid w:val="000D4893"/>
    <w:rsid w:val="000D4DF0"/>
    <w:rsid w:val="000D5B5B"/>
    <w:rsid w:val="000D6869"/>
    <w:rsid w:val="000E19A4"/>
    <w:rsid w:val="000E219F"/>
    <w:rsid w:val="000E524F"/>
    <w:rsid w:val="000E7D0A"/>
    <w:rsid w:val="000F3F62"/>
    <w:rsid w:val="00102D7F"/>
    <w:rsid w:val="00111C04"/>
    <w:rsid w:val="00116B02"/>
    <w:rsid w:val="00121E02"/>
    <w:rsid w:val="001230F9"/>
    <w:rsid w:val="00124095"/>
    <w:rsid w:val="0012474A"/>
    <w:rsid w:val="001247CA"/>
    <w:rsid w:val="0013238B"/>
    <w:rsid w:val="00132437"/>
    <w:rsid w:val="00134FED"/>
    <w:rsid w:val="001378B5"/>
    <w:rsid w:val="00150A5E"/>
    <w:rsid w:val="0015580B"/>
    <w:rsid w:val="00155F2C"/>
    <w:rsid w:val="00157E69"/>
    <w:rsid w:val="00162019"/>
    <w:rsid w:val="001636FB"/>
    <w:rsid w:val="00170E0E"/>
    <w:rsid w:val="00172E34"/>
    <w:rsid w:val="00184935"/>
    <w:rsid w:val="00187122"/>
    <w:rsid w:val="001920FF"/>
    <w:rsid w:val="001A1443"/>
    <w:rsid w:val="001A3F0B"/>
    <w:rsid w:val="001B1E97"/>
    <w:rsid w:val="001B3522"/>
    <w:rsid w:val="001B3657"/>
    <w:rsid w:val="001B4C8E"/>
    <w:rsid w:val="001C677D"/>
    <w:rsid w:val="001D0FCD"/>
    <w:rsid w:val="001D3560"/>
    <w:rsid w:val="001D4FCA"/>
    <w:rsid w:val="001D5265"/>
    <w:rsid w:val="001D5CB9"/>
    <w:rsid w:val="001D7E7F"/>
    <w:rsid w:val="001F01DE"/>
    <w:rsid w:val="001F2B51"/>
    <w:rsid w:val="001F3C9C"/>
    <w:rsid w:val="001F4552"/>
    <w:rsid w:val="00200597"/>
    <w:rsid w:val="00201D65"/>
    <w:rsid w:val="002132F3"/>
    <w:rsid w:val="00213D15"/>
    <w:rsid w:val="0021470F"/>
    <w:rsid w:val="00215DBC"/>
    <w:rsid w:val="00216DD5"/>
    <w:rsid w:val="00217CEF"/>
    <w:rsid w:val="00217DE8"/>
    <w:rsid w:val="0022242C"/>
    <w:rsid w:val="0022393A"/>
    <w:rsid w:val="00225118"/>
    <w:rsid w:val="002251A3"/>
    <w:rsid w:val="00225C87"/>
    <w:rsid w:val="00227B3A"/>
    <w:rsid w:val="002305A3"/>
    <w:rsid w:val="00233268"/>
    <w:rsid w:val="002406EC"/>
    <w:rsid w:val="00240D9B"/>
    <w:rsid w:val="00244AFC"/>
    <w:rsid w:val="00250275"/>
    <w:rsid w:val="002508AA"/>
    <w:rsid w:val="002607F5"/>
    <w:rsid w:val="0026110A"/>
    <w:rsid w:val="002715C8"/>
    <w:rsid w:val="00275002"/>
    <w:rsid w:val="00283DB0"/>
    <w:rsid w:val="00284F23"/>
    <w:rsid w:val="002870EE"/>
    <w:rsid w:val="0029688B"/>
    <w:rsid w:val="002A0F66"/>
    <w:rsid w:val="002A14CA"/>
    <w:rsid w:val="002A279D"/>
    <w:rsid w:val="002A5B67"/>
    <w:rsid w:val="002A5C16"/>
    <w:rsid w:val="002B0E01"/>
    <w:rsid w:val="002B1D5B"/>
    <w:rsid w:val="002B6687"/>
    <w:rsid w:val="002C08C1"/>
    <w:rsid w:val="002C1A2A"/>
    <w:rsid w:val="002C1EE8"/>
    <w:rsid w:val="002C2163"/>
    <w:rsid w:val="002C7439"/>
    <w:rsid w:val="002D1F9C"/>
    <w:rsid w:val="002D2179"/>
    <w:rsid w:val="002D24D8"/>
    <w:rsid w:val="002D2B57"/>
    <w:rsid w:val="002D51AD"/>
    <w:rsid w:val="002D7E6B"/>
    <w:rsid w:val="002E5861"/>
    <w:rsid w:val="002E6627"/>
    <w:rsid w:val="002F2FB0"/>
    <w:rsid w:val="002F40D8"/>
    <w:rsid w:val="002F5EBA"/>
    <w:rsid w:val="002F6227"/>
    <w:rsid w:val="0030248B"/>
    <w:rsid w:val="00303156"/>
    <w:rsid w:val="0030687F"/>
    <w:rsid w:val="00306C05"/>
    <w:rsid w:val="00310192"/>
    <w:rsid w:val="00315018"/>
    <w:rsid w:val="003167DA"/>
    <w:rsid w:val="0032158E"/>
    <w:rsid w:val="00322A1A"/>
    <w:rsid w:val="00326ECB"/>
    <w:rsid w:val="003322E0"/>
    <w:rsid w:val="00341903"/>
    <w:rsid w:val="00353B2F"/>
    <w:rsid w:val="00354B4B"/>
    <w:rsid w:val="00361156"/>
    <w:rsid w:val="00364ED9"/>
    <w:rsid w:val="003716F9"/>
    <w:rsid w:val="003761AA"/>
    <w:rsid w:val="00381999"/>
    <w:rsid w:val="003822A3"/>
    <w:rsid w:val="00383A5E"/>
    <w:rsid w:val="003849F6"/>
    <w:rsid w:val="00385445"/>
    <w:rsid w:val="00385698"/>
    <w:rsid w:val="00386882"/>
    <w:rsid w:val="00392333"/>
    <w:rsid w:val="00392A9F"/>
    <w:rsid w:val="003934D2"/>
    <w:rsid w:val="00394485"/>
    <w:rsid w:val="003A2E89"/>
    <w:rsid w:val="003A51D2"/>
    <w:rsid w:val="003A5F06"/>
    <w:rsid w:val="003B02E5"/>
    <w:rsid w:val="003B3C0A"/>
    <w:rsid w:val="003B7183"/>
    <w:rsid w:val="003B765C"/>
    <w:rsid w:val="003C5D42"/>
    <w:rsid w:val="003C7F01"/>
    <w:rsid w:val="003D1F9D"/>
    <w:rsid w:val="003D4066"/>
    <w:rsid w:val="003D4E6F"/>
    <w:rsid w:val="003D548F"/>
    <w:rsid w:val="003D608F"/>
    <w:rsid w:val="003D65A8"/>
    <w:rsid w:val="003E069A"/>
    <w:rsid w:val="003E2A7E"/>
    <w:rsid w:val="003E7998"/>
    <w:rsid w:val="003F0AD9"/>
    <w:rsid w:val="004014D6"/>
    <w:rsid w:val="00401AC0"/>
    <w:rsid w:val="0041005D"/>
    <w:rsid w:val="004110EA"/>
    <w:rsid w:val="00411B28"/>
    <w:rsid w:val="0041213F"/>
    <w:rsid w:val="004130E9"/>
    <w:rsid w:val="0041401C"/>
    <w:rsid w:val="00422A89"/>
    <w:rsid w:val="00423BD9"/>
    <w:rsid w:val="004242A3"/>
    <w:rsid w:val="00433A4C"/>
    <w:rsid w:val="004404D0"/>
    <w:rsid w:val="00441156"/>
    <w:rsid w:val="00442C6B"/>
    <w:rsid w:val="00453E68"/>
    <w:rsid w:val="00462E59"/>
    <w:rsid w:val="0046472A"/>
    <w:rsid w:val="004708DB"/>
    <w:rsid w:val="004736C5"/>
    <w:rsid w:val="004761EE"/>
    <w:rsid w:val="004765BC"/>
    <w:rsid w:val="004771D7"/>
    <w:rsid w:val="00481A86"/>
    <w:rsid w:val="0048315D"/>
    <w:rsid w:val="00483199"/>
    <w:rsid w:val="004848FC"/>
    <w:rsid w:val="00485A54"/>
    <w:rsid w:val="00485DA9"/>
    <w:rsid w:val="00493D41"/>
    <w:rsid w:val="00494EB1"/>
    <w:rsid w:val="004A293B"/>
    <w:rsid w:val="004B226D"/>
    <w:rsid w:val="004B4D4F"/>
    <w:rsid w:val="004B6362"/>
    <w:rsid w:val="004B6F7A"/>
    <w:rsid w:val="004B7CFA"/>
    <w:rsid w:val="004C0653"/>
    <w:rsid w:val="004C2ACC"/>
    <w:rsid w:val="004C47EC"/>
    <w:rsid w:val="004C68F0"/>
    <w:rsid w:val="004D7F16"/>
    <w:rsid w:val="004E21BE"/>
    <w:rsid w:val="004E4A58"/>
    <w:rsid w:val="004E7360"/>
    <w:rsid w:val="004F058F"/>
    <w:rsid w:val="004F75EE"/>
    <w:rsid w:val="00500D0C"/>
    <w:rsid w:val="00502C81"/>
    <w:rsid w:val="005037FC"/>
    <w:rsid w:val="005062C7"/>
    <w:rsid w:val="00507A2C"/>
    <w:rsid w:val="0051008D"/>
    <w:rsid w:val="00516D51"/>
    <w:rsid w:val="005226E4"/>
    <w:rsid w:val="00522E1A"/>
    <w:rsid w:val="00523B8F"/>
    <w:rsid w:val="00524F3E"/>
    <w:rsid w:val="00525EF5"/>
    <w:rsid w:val="0052661D"/>
    <w:rsid w:val="00530B29"/>
    <w:rsid w:val="00531E8B"/>
    <w:rsid w:val="005323A2"/>
    <w:rsid w:val="00534B1D"/>
    <w:rsid w:val="00534F65"/>
    <w:rsid w:val="0053735A"/>
    <w:rsid w:val="0053796B"/>
    <w:rsid w:val="00543FCC"/>
    <w:rsid w:val="00544ABE"/>
    <w:rsid w:val="005471D1"/>
    <w:rsid w:val="00563244"/>
    <w:rsid w:val="00563A66"/>
    <w:rsid w:val="00571ED3"/>
    <w:rsid w:val="005874A3"/>
    <w:rsid w:val="00593E1D"/>
    <w:rsid w:val="00594DE1"/>
    <w:rsid w:val="00595C91"/>
    <w:rsid w:val="005A1FA7"/>
    <w:rsid w:val="005A34FC"/>
    <w:rsid w:val="005A654B"/>
    <w:rsid w:val="005A6DE2"/>
    <w:rsid w:val="005B57D4"/>
    <w:rsid w:val="005C25B4"/>
    <w:rsid w:val="005C5B0D"/>
    <w:rsid w:val="005C724E"/>
    <w:rsid w:val="005D1F30"/>
    <w:rsid w:val="005D46C9"/>
    <w:rsid w:val="005D54AF"/>
    <w:rsid w:val="005D5BC3"/>
    <w:rsid w:val="005D5C0B"/>
    <w:rsid w:val="005D5DA1"/>
    <w:rsid w:val="005D73CA"/>
    <w:rsid w:val="005E0F47"/>
    <w:rsid w:val="005E1DE8"/>
    <w:rsid w:val="005E415B"/>
    <w:rsid w:val="005F6DCE"/>
    <w:rsid w:val="00600F09"/>
    <w:rsid w:val="00606CB3"/>
    <w:rsid w:val="00607861"/>
    <w:rsid w:val="00612C37"/>
    <w:rsid w:val="00615338"/>
    <w:rsid w:val="00615D9C"/>
    <w:rsid w:val="006208BD"/>
    <w:rsid w:val="00621C48"/>
    <w:rsid w:val="0062628D"/>
    <w:rsid w:val="00631316"/>
    <w:rsid w:val="00636E7B"/>
    <w:rsid w:val="006374F3"/>
    <w:rsid w:val="0064424C"/>
    <w:rsid w:val="00644C81"/>
    <w:rsid w:val="0064688B"/>
    <w:rsid w:val="00647C2B"/>
    <w:rsid w:val="00650196"/>
    <w:rsid w:val="00651D8E"/>
    <w:rsid w:val="00654805"/>
    <w:rsid w:val="0066129A"/>
    <w:rsid w:val="00664BF5"/>
    <w:rsid w:val="00666110"/>
    <w:rsid w:val="00672D34"/>
    <w:rsid w:val="00677B40"/>
    <w:rsid w:val="0068277E"/>
    <w:rsid w:val="00683CA6"/>
    <w:rsid w:val="006858B7"/>
    <w:rsid w:val="00686443"/>
    <w:rsid w:val="006A0E7C"/>
    <w:rsid w:val="006A19C3"/>
    <w:rsid w:val="006B0EEA"/>
    <w:rsid w:val="006B15A4"/>
    <w:rsid w:val="006B67C7"/>
    <w:rsid w:val="006B7444"/>
    <w:rsid w:val="006C38D0"/>
    <w:rsid w:val="006D3A91"/>
    <w:rsid w:val="006D4208"/>
    <w:rsid w:val="006E3211"/>
    <w:rsid w:val="006E590D"/>
    <w:rsid w:val="006E761A"/>
    <w:rsid w:val="006F1E62"/>
    <w:rsid w:val="006F36FA"/>
    <w:rsid w:val="0070269F"/>
    <w:rsid w:val="00710E7C"/>
    <w:rsid w:val="00716598"/>
    <w:rsid w:val="007178BD"/>
    <w:rsid w:val="00722B36"/>
    <w:rsid w:val="00723562"/>
    <w:rsid w:val="007253BE"/>
    <w:rsid w:val="0073365B"/>
    <w:rsid w:val="0073533B"/>
    <w:rsid w:val="00737AC0"/>
    <w:rsid w:val="0074150D"/>
    <w:rsid w:val="007564DF"/>
    <w:rsid w:val="007575CB"/>
    <w:rsid w:val="0076490D"/>
    <w:rsid w:val="0076786A"/>
    <w:rsid w:val="0077119B"/>
    <w:rsid w:val="00772550"/>
    <w:rsid w:val="00777A08"/>
    <w:rsid w:val="00784A44"/>
    <w:rsid w:val="00794AFE"/>
    <w:rsid w:val="00796E4D"/>
    <w:rsid w:val="00797FAB"/>
    <w:rsid w:val="007A0177"/>
    <w:rsid w:val="007A1974"/>
    <w:rsid w:val="007A59ED"/>
    <w:rsid w:val="007B0124"/>
    <w:rsid w:val="007B5C36"/>
    <w:rsid w:val="007C301A"/>
    <w:rsid w:val="007C363E"/>
    <w:rsid w:val="007D2285"/>
    <w:rsid w:val="007D2F35"/>
    <w:rsid w:val="007D4291"/>
    <w:rsid w:val="007E0882"/>
    <w:rsid w:val="007E226A"/>
    <w:rsid w:val="007F2EA8"/>
    <w:rsid w:val="007F6F4F"/>
    <w:rsid w:val="007F746F"/>
    <w:rsid w:val="007F763B"/>
    <w:rsid w:val="0081170F"/>
    <w:rsid w:val="00811FF0"/>
    <w:rsid w:val="00812436"/>
    <w:rsid w:val="008127CE"/>
    <w:rsid w:val="00813285"/>
    <w:rsid w:val="008147FF"/>
    <w:rsid w:val="00814C2F"/>
    <w:rsid w:val="008221A2"/>
    <w:rsid w:val="00825229"/>
    <w:rsid w:val="008345FF"/>
    <w:rsid w:val="00834D66"/>
    <w:rsid w:val="00847260"/>
    <w:rsid w:val="008603FA"/>
    <w:rsid w:val="00863FC9"/>
    <w:rsid w:val="008671DE"/>
    <w:rsid w:val="00876167"/>
    <w:rsid w:val="008767AF"/>
    <w:rsid w:val="00880F11"/>
    <w:rsid w:val="00881DB7"/>
    <w:rsid w:val="008846D8"/>
    <w:rsid w:val="00886285"/>
    <w:rsid w:val="00886D66"/>
    <w:rsid w:val="008946DF"/>
    <w:rsid w:val="008A016D"/>
    <w:rsid w:val="008A2064"/>
    <w:rsid w:val="008A2139"/>
    <w:rsid w:val="008A4A67"/>
    <w:rsid w:val="008B131F"/>
    <w:rsid w:val="008B3EB3"/>
    <w:rsid w:val="008B5F9D"/>
    <w:rsid w:val="008C1314"/>
    <w:rsid w:val="008C26A1"/>
    <w:rsid w:val="008E03C0"/>
    <w:rsid w:val="008E244B"/>
    <w:rsid w:val="008E6877"/>
    <w:rsid w:val="008E6B26"/>
    <w:rsid w:val="008E71E4"/>
    <w:rsid w:val="008F0B73"/>
    <w:rsid w:val="008F0D7C"/>
    <w:rsid w:val="008F2D91"/>
    <w:rsid w:val="008F4CAB"/>
    <w:rsid w:val="008F52CA"/>
    <w:rsid w:val="00903BCB"/>
    <w:rsid w:val="009056A1"/>
    <w:rsid w:val="00910642"/>
    <w:rsid w:val="00914B9F"/>
    <w:rsid w:val="00916D66"/>
    <w:rsid w:val="00932F38"/>
    <w:rsid w:val="0094319F"/>
    <w:rsid w:val="00945C2B"/>
    <w:rsid w:val="0095116E"/>
    <w:rsid w:val="0095755A"/>
    <w:rsid w:val="0096323A"/>
    <w:rsid w:val="0096410B"/>
    <w:rsid w:val="00971171"/>
    <w:rsid w:val="0097350A"/>
    <w:rsid w:val="009735D5"/>
    <w:rsid w:val="009770D7"/>
    <w:rsid w:val="00977F9F"/>
    <w:rsid w:val="00984945"/>
    <w:rsid w:val="00985FBC"/>
    <w:rsid w:val="00990FCE"/>
    <w:rsid w:val="009974CB"/>
    <w:rsid w:val="009A1A8C"/>
    <w:rsid w:val="009A5FEC"/>
    <w:rsid w:val="009B595F"/>
    <w:rsid w:val="009B6DEA"/>
    <w:rsid w:val="009B6E6F"/>
    <w:rsid w:val="009C4683"/>
    <w:rsid w:val="009C480A"/>
    <w:rsid w:val="009D1370"/>
    <w:rsid w:val="009D23D4"/>
    <w:rsid w:val="009D2518"/>
    <w:rsid w:val="009D4413"/>
    <w:rsid w:val="009D680C"/>
    <w:rsid w:val="009E0F74"/>
    <w:rsid w:val="009E6F91"/>
    <w:rsid w:val="009E7F5D"/>
    <w:rsid w:val="009F2A56"/>
    <w:rsid w:val="009F3BAB"/>
    <w:rsid w:val="00A00076"/>
    <w:rsid w:val="00A06352"/>
    <w:rsid w:val="00A1086D"/>
    <w:rsid w:val="00A151CC"/>
    <w:rsid w:val="00A2291C"/>
    <w:rsid w:val="00A33842"/>
    <w:rsid w:val="00A34E6B"/>
    <w:rsid w:val="00A44C73"/>
    <w:rsid w:val="00A459D2"/>
    <w:rsid w:val="00A46B94"/>
    <w:rsid w:val="00A52218"/>
    <w:rsid w:val="00A52DC2"/>
    <w:rsid w:val="00A57277"/>
    <w:rsid w:val="00A602D5"/>
    <w:rsid w:val="00A61245"/>
    <w:rsid w:val="00A64C8E"/>
    <w:rsid w:val="00A66B7F"/>
    <w:rsid w:val="00A679CE"/>
    <w:rsid w:val="00A7219B"/>
    <w:rsid w:val="00A73CEA"/>
    <w:rsid w:val="00A75455"/>
    <w:rsid w:val="00A77B97"/>
    <w:rsid w:val="00A833D8"/>
    <w:rsid w:val="00A84F35"/>
    <w:rsid w:val="00A90A7C"/>
    <w:rsid w:val="00A93973"/>
    <w:rsid w:val="00A943E3"/>
    <w:rsid w:val="00AA2B75"/>
    <w:rsid w:val="00AB18C0"/>
    <w:rsid w:val="00AB238E"/>
    <w:rsid w:val="00AB5B1A"/>
    <w:rsid w:val="00AB6598"/>
    <w:rsid w:val="00AC0628"/>
    <w:rsid w:val="00AC25E5"/>
    <w:rsid w:val="00AD24D4"/>
    <w:rsid w:val="00AE1F8B"/>
    <w:rsid w:val="00AE3158"/>
    <w:rsid w:val="00AE6786"/>
    <w:rsid w:val="00AE79AE"/>
    <w:rsid w:val="00AF043F"/>
    <w:rsid w:val="00AF1D6E"/>
    <w:rsid w:val="00AF2AEB"/>
    <w:rsid w:val="00B01016"/>
    <w:rsid w:val="00B01AF7"/>
    <w:rsid w:val="00B02B9A"/>
    <w:rsid w:val="00B04644"/>
    <w:rsid w:val="00B102F9"/>
    <w:rsid w:val="00B11A94"/>
    <w:rsid w:val="00B1468A"/>
    <w:rsid w:val="00B152FE"/>
    <w:rsid w:val="00B15C20"/>
    <w:rsid w:val="00B21554"/>
    <w:rsid w:val="00B22166"/>
    <w:rsid w:val="00B2253D"/>
    <w:rsid w:val="00B23F1A"/>
    <w:rsid w:val="00B26A6E"/>
    <w:rsid w:val="00B33BCD"/>
    <w:rsid w:val="00B364E9"/>
    <w:rsid w:val="00B370EC"/>
    <w:rsid w:val="00B40F73"/>
    <w:rsid w:val="00B4234B"/>
    <w:rsid w:val="00B449E4"/>
    <w:rsid w:val="00B47D04"/>
    <w:rsid w:val="00B47FD4"/>
    <w:rsid w:val="00B54591"/>
    <w:rsid w:val="00B60113"/>
    <w:rsid w:val="00B614B6"/>
    <w:rsid w:val="00B6233F"/>
    <w:rsid w:val="00B633A5"/>
    <w:rsid w:val="00B65623"/>
    <w:rsid w:val="00B67404"/>
    <w:rsid w:val="00B7091A"/>
    <w:rsid w:val="00B70CC9"/>
    <w:rsid w:val="00B77A13"/>
    <w:rsid w:val="00B80F9E"/>
    <w:rsid w:val="00B824C3"/>
    <w:rsid w:val="00B87CF4"/>
    <w:rsid w:val="00B90545"/>
    <w:rsid w:val="00B97E27"/>
    <w:rsid w:val="00BA433F"/>
    <w:rsid w:val="00BA56AE"/>
    <w:rsid w:val="00BA6183"/>
    <w:rsid w:val="00BB5977"/>
    <w:rsid w:val="00BB6986"/>
    <w:rsid w:val="00BB75C3"/>
    <w:rsid w:val="00BC58DF"/>
    <w:rsid w:val="00BD0DFF"/>
    <w:rsid w:val="00BD1AA1"/>
    <w:rsid w:val="00BE1619"/>
    <w:rsid w:val="00BF7C9B"/>
    <w:rsid w:val="00BF7CB8"/>
    <w:rsid w:val="00C00111"/>
    <w:rsid w:val="00C0231B"/>
    <w:rsid w:val="00C02448"/>
    <w:rsid w:val="00C04CD4"/>
    <w:rsid w:val="00C04D78"/>
    <w:rsid w:val="00C07AA7"/>
    <w:rsid w:val="00C07F56"/>
    <w:rsid w:val="00C10513"/>
    <w:rsid w:val="00C13DE0"/>
    <w:rsid w:val="00C152AA"/>
    <w:rsid w:val="00C168ED"/>
    <w:rsid w:val="00C17A86"/>
    <w:rsid w:val="00C25C1E"/>
    <w:rsid w:val="00C32A9B"/>
    <w:rsid w:val="00C45289"/>
    <w:rsid w:val="00C52268"/>
    <w:rsid w:val="00C535C5"/>
    <w:rsid w:val="00C5376A"/>
    <w:rsid w:val="00C55248"/>
    <w:rsid w:val="00C6126E"/>
    <w:rsid w:val="00C643F2"/>
    <w:rsid w:val="00C65068"/>
    <w:rsid w:val="00C7119E"/>
    <w:rsid w:val="00C7288A"/>
    <w:rsid w:val="00C7318D"/>
    <w:rsid w:val="00C73565"/>
    <w:rsid w:val="00C757D7"/>
    <w:rsid w:val="00C76CDD"/>
    <w:rsid w:val="00C77FA6"/>
    <w:rsid w:val="00C8124F"/>
    <w:rsid w:val="00C90CF7"/>
    <w:rsid w:val="00C929EF"/>
    <w:rsid w:val="00CB2ACF"/>
    <w:rsid w:val="00CC2299"/>
    <w:rsid w:val="00CC3F56"/>
    <w:rsid w:val="00CC691E"/>
    <w:rsid w:val="00CD1527"/>
    <w:rsid w:val="00CD2CB2"/>
    <w:rsid w:val="00CD45F7"/>
    <w:rsid w:val="00CE49A6"/>
    <w:rsid w:val="00CE4D74"/>
    <w:rsid w:val="00CE65FF"/>
    <w:rsid w:val="00CF223F"/>
    <w:rsid w:val="00CF39F5"/>
    <w:rsid w:val="00CF4C2B"/>
    <w:rsid w:val="00CF6890"/>
    <w:rsid w:val="00D07607"/>
    <w:rsid w:val="00D07F29"/>
    <w:rsid w:val="00D1552A"/>
    <w:rsid w:val="00D1704D"/>
    <w:rsid w:val="00D21F9E"/>
    <w:rsid w:val="00D26239"/>
    <w:rsid w:val="00D30D4C"/>
    <w:rsid w:val="00D375D3"/>
    <w:rsid w:val="00D41D4B"/>
    <w:rsid w:val="00D42439"/>
    <w:rsid w:val="00D45FF1"/>
    <w:rsid w:val="00D467DE"/>
    <w:rsid w:val="00D54764"/>
    <w:rsid w:val="00D57646"/>
    <w:rsid w:val="00D6069B"/>
    <w:rsid w:val="00D60885"/>
    <w:rsid w:val="00D6125D"/>
    <w:rsid w:val="00D622E2"/>
    <w:rsid w:val="00D64E67"/>
    <w:rsid w:val="00D653C1"/>
    <w:rsid w:val="00D67C09"/>
    <w:rsid w:val="00D7195E"/>
    <w:rsid w:val="00D77419"/>
    <w:rsid w:val="00D970A2"/>
    <w:rsid w:val="00DA535C"/>
    <w:rsid w:val="00DB064A"/>
    <w:rsid w:val="00DB5068"/>
    <w:rsid w:val="00DB6895"/>
    <w:rsid w:val="00DB7117"/>
    <w:rsid w:val="00DC4C10"/>
    <w:rsid w:val="00DC6D5F"/>
    <w:rsid w:val="00DC7274"/>
    <w:rsid w:val="00DD3B42"/>
    <w:rsid w:val="00DD5002"/>
    <w:rsid w:val="00DD746E"/>
    <w:rsid w:val="00DD7C7C"/>
    <w:rsid w:val="00DE691D"/>
    <w:rsid w:val="00DF1987"/>
    <w:rsid w:val="00DF75FE"/>
    <w:rsid w:val="00E0162A"/>
    <w:rsid w:val="00E03C15"/>
    <w:rsid w:val="00E06521"/>
    <w:rsid w:val="00E067AC"/>
    <w:rsid w:val="00E07281"/>
    <w:rsid w:val="00E13C8E"/>
    <w:rsid w:val="00E176F4"/>
    <w:rsid w:val="00E17BC2"/>
    <w:rsid w:val="00E23713"/>
    <w:rsid w:val="00E25BD4"/>
    <w:rsid w:val="00E27C55"/>
    <w:rsid w:val="00E32687"/>
    <w:rsid w:val="00E3338D"/>
    <w:rsid w:val="00E4257F"/>
    <w:rsid w:val="00E43FE6"/>
    <w:rsid w:val="00E4452A"/>
    <w:rsid w:val="00E47083"/>
    <w:rsid w:val="00E50A99"/>
    <w:rsid w:val="00E51258"/>
    <w:rsid w:val="00E602B5"/>
    <w:rsid w:val="00E63250"/>
    <w:rsid w:val="00E6433A"/>
    <w:rsid w:val="00E703CC"/>
    <w:rsid w:val="00E71B70"/>
    <w:rsid w:val="00E73F38"/>
    <w:rsid w:val="00E77397"/>
    <w:rsid w:val="00E82DD0"/>
    <w:rsid w:val="00E834DA"/>
    <w:rsid w:val="00E85683"/>
    <w:rsid w:val="00E85EB0"/>
    <w:rsid w:val="00E87E8D"/>
    <w:rsid w:val="00E9305E"/>
    <w:rsid w:val="00E95B33"/>
    <w:rsid w:val="00EA1051"/>
    <w:rsid w:val="00EA1E03"/>
    <w:rsid w:val="00EA4402"/>
    <w:rsid w:val="00EA5DBC"/>
    <w:rsid w:val="00EA7A7F"/>
    <w:rsid w:val="00EB0422"/>
    <w:rsid w:val="00EB4CFD"/>
    <w:rsid w:val="00EB7ED6"/>
    <w:rsid w:val="00EC0077"/>
    <w:rsid w:val="00EC036C"/>
    <w:rsid w:val="00EC182C"/>
    <w:rsid w:val="00EC1D81"/>
    <w:rsid w:val="00EC3C58"/>
    <w:rsid w:val="00ED04E0"/>
    <w:rsid w:val="00ED1666"/>
    <w:rsid w:val="00EE0D5E"/>
    <w:rsid w:val="00EE1D46"/>
    <w:rsid w:val="00EE1D51"/>
    <w:rsid w:val="00EE78B8"/>
    <w:rsid w:val="00EF06A0"/>
    <w:rsid w:val="00EF4DF7"/>
    <w:rsid w:val="00F005B5"/>
    <w:rsid w:val="00F0274B"/>
    <w:rsid w:val="00F04418"/>
    <w:rsid w:val="00F0475A"/>
    <w:rsid w:val="00F05DFC"/>
    <w:rsid w:val="00F1068D"/>
    <w:rsid w:val="00F15241"/>
    <w:rsid w:val="00F16576"/>
    <w:rsid w:val="00F17B6A"/>
    <w:rsid w:val="00F358A0"/>
    <w:rsid w:val="00F4117B"/>
    <w:rsid w:val="00F4156F"/>
    <w:rsid w:val="00F41666"/>
    <w:rsid w:val="00F420D9"/>
    <w:rsid w:val="00F43139"/>
    <w:rsid w:val="00F45054"/>
    <w:rsid w:val="00F47CF2"/>
    <w:rsid w:val="00F53641"/>
    <w:rsid w:val="00F67217"/>
    <w:rsid w:val="00F67271"/>
    <w:rsid w:val="00F70E01"/>
    <w:rsid w:val="00F71386"/>
    <w:rsid w:val="00F7331F"/>
    <w:rsid w:val="00F742DB"/>
    <w:rsid w:val="00F76ED6"/>
    <w:rsid w:val="00F80B97"/>
    <w:rsid w:val="00F8430F"/>
    <w:rsid w:val="00F86C01"/>
    <w:rsid w:val="00F905F7"/>
    <w:rsid w:val="00F977C0"/>
    <w:rsid w:val="00FA17CC"/>
    <w:rsid w:val="00FC02C8"/>
    <w:rsid w:val="00FC0450"/>
    <w:rsid w:val="00FC26A8"/>
    <w:rsid w:val="00FC3474"/>
    <w:rsid w:val="00FD1A33"/>
    <w:rsid w:val="00FD1CC8"/>
    <w:rsid w:val="00FE4C75"/>
    <w:rsid w:val="00FE7975"/>
    <w:rsid w:val="00FF201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spba.ru" TargetMode="External"/><Relationship Id="rId5" Type="http://schemas.openxmlformats.org/officeDocument/2006/relationships/hyperlink" Target="http://www.academy-sk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Т.В.</dc:creator>
  <cp:keywords/>
  <dc:description/>
  <cp:lastModifiedBy>Самойлова Т.В.</cp:lastModifiedBy>
  <cp:revision>8</cp:revision>
  <dcterms:created xsi:type="dcterms:W3CDTF">2017-02-07T10:26:00Z</dcterms:created>
  <dcterms:modified xsi:type="dcterms:W3CDTF">2017-02-08T02:19:00Z</dcterms:modified>
</cp:coreProperties>
</file>